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39AF" w14:textId="475BED32" w:rsidR="00C76011" w:rsidRPr="0047082C" w:rsidRDefault="00C76011" w:rsidP="00C76011">
      <w:pPr>
        <w:snapToGrid w:val="0"/>
        <w:ind w:rightChars="-270" w:right="-567"/>
        <w:jc w:val="right"/>
        <w:rPr>
          <w:rFonts w:ascii="HG明朝B" w:eastAsia="HG明朝B"/>
          <w:b/>
          <w:bCs/>
          <w:sz w:val="36"/>
          <w:szCs w:val="36"/>
        </w:rPr>
      </w:pPr>
      <w:r>
        <w:rPr>
          <w:rFonts w:hint="eastAsia"/>
          <w:sz w:val="22"/>
        </w:rPr>
        <w:t xml:space="preserve">　　　　　　　</w:t>
      </w:r>
      <w:r w:rsidR="0047082C" w:rsidRPr="0047082C">
        <w:rPr>
          <w:rFonts w:hint="eastAsia"/>
          <w:sz w:val="22"/>
        </w:rPr>
        <w:t>山形県「やまがた女性のつながりサポート事業」委託事業</w:t>
      </w:r>
    </w:p>
    <w:p w14:paraId="1CA9D377" w14:textId="77777777" w:rsidR="00C76011" w:rsidRDefault="00C76011" w:rsidP="00C76011">
      <w:pPr>
        <w:snapToGrid w:val="0"/>
        <w:spacing w:line="360" w:lineRule="auto"/>
        <w:jc w:val="center"/>
        <w:rPr>
          <w:rFonts w:ascii="HG明朝B" w:eastAsia="HG明朝B"/>
          <w:b/>
          <w:bCs/>
          <w:sz w:val="36"/>
          <w:szCs w:val="36"/>
        </w:rPr>
      </w:pPr>
    </w:p>
    <w:p w14:paraId="2B2EA1FB" w14:textId="7F05CD81" w:rsidR="00F0208F" w:rsidRDefault="00411C52" w:rsidP="000500B2">
      <w:pPr>
        <w:snapToGrid w:val="0"/>
        <w:jc w:val="center"/>
        <w:rPr>
          <w:rFonts w:ascii="HG明朝B" w:eastAsia="HG明朝B"/>
          <w:b/>
          <w:bCs/>
          <w:sz w:val="36"/>
          <w:szCs w:val="36"/>
        </w:rPr>
      </w:pPr>
      <w:r w:rsidRPr="000D3215">
        <w:rPr>
          <w:rFonts w:ascii="HG明朝B" w:eastAsia="HG明朝B" w:hint="eastAsia"/>
          <w:b/>
          <w:bCs/>
          <w:sz w:val="36"/>
          <w:szCs w:val="36"/>
        </w:rPr>
        <w:t xml:space="preserve">生理用品 </w:t>
      </w:r>
      <w:r w:rsidR="00702C9B">
        <w:rPr>
          <w:rFonts w:ascii="HG明朝B" w:eastAsia="HG明朝B" w:hint="eastAsia"/>
          <w:b/>
          <w:bCs/>
          <w:sz w:val="36"/>
          <w:szCs w:val="36"/>
        </w:rPr>
        <w:t>申込</w:t>
      </w:r>
      <w:r w:rsidRPr="000D3215">
        <w:rPr>
          <w:rFonts w:ascii="HG明朝B" w:eastAsia="HG明朝B" w:hint="eastAsia"/>
          <w:b/>
          <w:bCs/>
          <w:sz w:val="36"/>
          <w:szCs w:val="36"/>
        </w:rPr>
        <w:t>書</w:t>
      </w:r>
    </w:p>
    <w:p w14:paraId="4FE35E5F" w14:textId="77777777" w:rsidR="000A6074" w:rsidRPr="000D3215" w:rsidRDefault="000A6074" w:rsidP="000500B2">
      <w:pPr>
        <w:snapToGrid w:val="0"/>
        <w:jc w:val="center"/>
        <w:rPr>
          <w:rFonts w:ascii="HG明朝B" w:eastAsia="HG明朝B"/>
          <w:b/>
          <w:bCs/>
          <w:sz w:val="36"/>
          <w:szCs w:val="36"/>
        </w:rPr>
      </w:pPr>
    </w:p>
    <w:p w14:paraId="739C6478" w14:textId="7D611557" w:rsidR="00411C52" w:rsidRDefault="00702C9B" w:rsidP="000A6074">
      <w:pPr>
        <w:wordWrap w:val="0"/>
        <w:ind w:leftChars="200" w:left="420" w:rightChars="150" w:right="315"/>
        <w:jc w:val="right"/>
      </w:pPr>
      <w:r>
        <w:rPr>
          <w:rFonts w:hint="eastAsia"/>
        </w:rPr>
        <w:t>申込</w:t>
      </w:r>
      <w:r w:rsidR="000A6074">
        <w:rPr>
          <w:rFonts w:hint="eastAsia"/>
        </w:rPr>
        <w:t>日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035"/>
      </w:tblGrid>
      <w:tr w:rsidR="00411C52" w:rsidRPr="00CB460F" w14:paraId="2A087031" w14:textId="77777777" w:rsidTr="000D3215">
        <w:trPr>
          <w:cantSplit/>
          <w:trHeight w:val="841"/>
          <w:jc w:val="center"/>
        </w:trPr>
        <w:tc>
          <w:tcPr>
            <w:tcW w:w="1838" w:type="dxa"/>
            <w:vAlign w:val="center"/>
          </w:tcPr>
          <w:p w14:paraId="1107EDD6" w14:textId="620BC8FD" w:rsidR="003F09F3" w:rsidRPr="00CB460F" w:rsidRDefault="00411C52" w:rsidP="00371342">
            <w:pPr>
              <w:jc w:val="distribute"/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35" w:type="dxa"/>
            <w:vAlign w:val="center"/>
          </w:tcPr>
          <w:p w14:paraId="783BD287" w14:textId="77777777" w:rsidR="00411C52" w:rsidRPr="000D3215" w:rsidRDefault="00411C52" w:rsidP="00CB460F">
            <w:pPr>
              <w:ind w:leftChars="100" w:left="21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11C52" w:rsidRPr="00CB460F" w14:paraId="37C4FB05" w14:textId="77777777" w:rsidTr="000D3215">
        <w:trPr>
          <w:cantSplit/>
          <w:trHeight w:val="841"/>
          <w:jc w:val="center"/>
        </w:trPr>
        <w:tc>
          <w:tcPr>
            <w:tcW w:w="1838" w:type="dxa"/>
            <w:vAlign w:val="center"/>
          </w:tcPr>
          <w:p w14:paraId="70382014" w14:textId="0505012F" w:rsidR="00411C52" w:rsidRPr="00CB460F" w:rsidRDefault="00411C52" w:rsidP="00371342">
            <w:pPr>
              <w:jc w:val="distribute"/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035" w:type="dxa"/>
            <w:vAlign w:val="center"/>
          </w:tcPr>
          <w:p w14:paraId="343386BE" w14:textId="77777777" w:rsidR="00411C52" w:rsidRPr="00CB460F" w:rsidRDefault="00411C52" w:rsidP="00CB460F">
            <w:pPr>
              <w:ind w:leftChars="100" w:left="210"/>
              <w:jc w:val="left"/>
              <w:rPr>
                <w:sz w:val="24"/>
                <w:szCs w:val="24"/>
              </w:rPr>
            </w:pPr>
          </w:p>
        </w:tc>
      </w:tr>
      <w:tr w:rsidR="00411C52" w:rsidRPr="00CB460F" w14:paraId="13FEDD50" w14:textId="77777777" w:rsidTr="000D3215">
        <w:trPr>
          <w:cantSplit/>
          <w:trHeight w:val="841"/>
          <w:jc w:val="center"/>
        </w:trPr>
        <w:tc>
          <w:tcPr>
            <w:tcW w:w="1838" w:type="dxa"/>
            <w:vAlign w:val="center"/>
          </w:tcPr>
          <w:p w14:paraId="04A4A6FE" w14:textId="08EBAC2F" w:rsidR="00411C52" w:rsidRPr="00CB460F" w:rsidRDefault="00411C52" w:rsidP="00371342">
            <w:pPr>
              <w:jc w:val="distribute"/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35" w:type="dxa"/>
            <w:vAlign w:val="center"/>
          </w:tcPr>
          <w:p w14:paraId="3BA715DF" w14:textId="77777777" w:rsidR="00411C52" w:rsidRPr="00CB460F" w:rsidRDefault="00411C52" w:rsidP="00CB460F">
            <w:pPr>
              <w:ind w:leftChars="100" w:left="210"/>
              <w:jc w:val="left"/>
              <w:rPr>
                <w:sz w:val="24"/>
                <w:szCs w:val="24"/>
              </w:rPr>
            </w:pPr>
          </w:p>
        </w:tc>
      </w:tr>
    </w:tbl>
    <w:p w14:paraId="354196A6" w14:textId="77777777" w:rsidR="003F09F3" w:rsidRPr="00CB460F" w:rsidRDefault="003F09F3">
      <w:pPr>
        <w:rPr>
          <w:sz w:val="24"/>
          <w:szCs w:val="24"/>
        </w:rPr>
      </w:pPr>
    </w:p>
    <w:p w14:paraId="6BBAE7ED" w14:textId="796C69B4" w:rsidR="00411C52" w:rsidRPr="00CB460F" w:rsidRDefault="00411C52" w:rsidP="000D3215">
      <w:pPr>
        <w:ind w:leftChars="-67" w:left="-141" w:firstLineChars="50" w:firstLine="120"/>
        <w:rPr>
          <w:sz w:val="24"/>
          <w:szCs w:val="24"/>
        </w:rPr>
      </w:pPr>
      <w:r w:rsidRPr="00CB460F">
        <w:rPr>
          <w:rFonts w:hint="eastAsia"/>
          <w:sz w:val="24"/>
          <w:szCs w:val="24"/>
        </w:rPr>
        <w:t>生理用品 希望数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82"/>
        <w:gridCol w:w="2559"/>
        <w:gridCol w:w="992"/>
      </w:tblGrid>
      <w:tr w:rsidR="003F09F3" w:rsidRPr="00CB460F" w14:paraId="7F78E1FB" w14:textId="05F109A8" w:rsidTr="00EC1051">
        <w:trPr>
          <w:cantSplit/>
          <w:trHeight w:val="851"/>
          <w:jc w:val="center"/>
        </w:trPr>
        <w:tc>
          <w:tcPr>
            <w:tcW w:w="4382" w:type="dxa"/>
            <w:vAlign w:val="center"/>
          </w:tcPr>
          <w:p w14:paraId="2FDD07FD" w14:textId="600E67E4" w:rsidR="003F09F3" w:rsidRPr="00CB460F" w:rsidRDefault="003F09F3" w:rsidP="00371342">
            <w:pPr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ふつうの日用  羽付き 20個入り</w:t>
            </w:r>
          </w:p>
        </w:tc>
        <w:tc>
          <w:tcPr>
            <w:tcW w:w="2559" w:type="dxa"/>
            <w:tcBorders>
              <w:right w:val="nil"/>
            </w:tcBorders>
            <w:vAlign w:val="center"/>
          </w:tcPr>
          <w:p w14:paraId="4D8842D6" w14:textId="3EAEACC7" w:rsidR="003F09F3" w:rsidRPr="00371342" w:rsidRDefault="003F09F3" w:rsidP="000500B2">
            <w:pPr>
              <w:ind w:rightChars="200" w:right="420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B0C16C0" w14:textId="4AD517F8" w:rsidR="003F09F3" w:rsidRPr="00CB460F" w:rsidRDefault="003F09F3">
            <w:pPr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パック</w:t>
            </w:r>
          </w:p>
        </w:tc>
      </w:tr>
      <w:tr w:rsidR="003F09F3" w:rsidRPr="00CB460F" w14:paraId="7B4B4148" w14:textId="69D17760" w:rsidTr="00EC1051">
        <w:trPr>
          <w:cantSplit/>
          <w:trHeight w:val="851"/>
          <w:jc w:val="center"/>
        </w:trPr>
        <w:tc>
          <w:tcPr>
            <w:tcW w:w="4382" w:type="dxa"/>
            <w:vAlign w:val="center"/>
          </w:tcPr>
          <w:p w14:paraId="5A86F31C" w14:textId="6CA49CBD" w:rsidR="003F09F3" w:rsidRPr="00CB460F" w:rsidRDefault="003F09F3">
            <w:pPr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多い夜用  羽付き 9個入り</w:t>
            </w:r>
          </w:p>
        </w:tc>
        <w:tc>
          <w:tcPr>
            <w:tcW w:w="2559" w:type="dxa"/>
            <w:tcBorders>
              <w:right w:val="nil"/>
            </w:tcBorders>
            <w:vAlign w:val="center"/>
          </w:tcPr>
          <w:p w14:paraId="06295915" w14:textId="77777777" w:rsidR="003F09F3" w:rsidRPr="00371342" w:rsidRDefault="003F09F3" w:rsidP="00371342">
            <w:pPr>
              <w:ind w:rightChars="200" w:right="420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3DD7D7C" w14:textId="0E30B07C" w:rsidR="003F09F3" w:rsidRPr="00CB460F" w:rsidRDefault="003F09F3">
            <w:pPr>
              <w:rPr>
                <w:sz w:val="24"/>
                <w:szCs w:val="24"/>
              </w:rPr>
            </w:pPr>
            <w:r w:rsidRPr="00CB460F">
              <w:rPr>
                <w:rFonts w:hint="eastAsia"/>
                <w:sz w:val="24"/>
                <w:szCs w:val="24"/>
              </w:rPr>
              <w:t>パック</w:t>
            </w:r>
          </w:p>
        </w:tc>
      </w:tr>
    </w:tbl>
    <w:p w14:paraId="768402B7" w14:textId="77777777" w:rsidR="003F09F3" w:rsidRPr="00CB460F" w:rsidRDefault="003F09F3" w:rsidP="003F09F3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47B53D0F" w14:textId="3B1A6229" w:rsidR="00DB1AB7" w:rsidRPr="00CB460F" w:rsidRDefault="00DB1AB7" w:rsidP="008538D0">
      <w:pPr>
        <w:adjustRightInd w:val="0"/>
        <w:snapToGrid w:val="0"/>
        <w:ind w:leftChars="100" w:left="210"/>
        <w:rPr>
          <w:sz w:val="24"/>
          <w:szCs w:val="24"/>
        </w:rPr>
      </w:pPr>
      <w:r w:rsidRPr="00CB460F">
        <w:rPr>
          <w:rFonts w:ascii="Cambria Math" w:hAnsi="Cambria Math" w:cs="Cambria Math" w:hint="eastAsia"/>
          <w:sz w:val="24"/>
          <w:szCs w:val="24"/>
          <w:lang w:bidi="pa-IN"/>
        </w:rPr>
        <w:t>◈</w:t>
      </w:r>
      <w:r w:rsidRPr="00CB460F">
        <w:rPr>
          <w:rFonts w:ascii="Cambria Math" w:hAnsi="Cambria Math" w:cs="Cambria Math" w:hint="eastAsia"/>
          <w:sz w:val="24"/>
          <w:szCs w:val="24"/>
          <w:lang w:bidi="pa-IN"/>
        </w:rPr>
        <w:t xml:space="preserve"> </w:t>
      </w:r>
      <w:r w:rsidR="00702C9B">
        <w:rPr>
          <w:rFonts w:hint="eastAsia"/>
          <w:sz w:val="24"/>
          <w:szCs w:val="24"/>
        </w:rPr>
        <w:t>申込</w:t>
      </w:r>
      <w:r w:rsidRPr="00CB460F">
        <w:rPr>
          <w:rFonts w:hint="eastAsia"/>
          <w:sz w:val="24"/>
          <w:szCs w:val="24"/>
        </w:rPr>
        <w:t>は</w:t>
      </w:r>
      <w:r w:rsidR="002744F8">
        <w:rPr>
          <w:rFonts w:hint="eastAsia"/>
          <w:sz w:val="24"/>
          <w:szCs w:val="24"/>
        </w:rPr>
        <w:t xml:space="preserve">  </w:t>
      </w:r>
      <w:r w:rsidRPr="000D3215">
        <w:rPr>
          <w:rFonts w:hint="eastAsia"/>
          <w:b/>
          <w:bCs/>
          <w:sz w:val="24"/>
          <w:szCs w:val="24"/>
          <w:u w:val="single"/>
        </w:rPr>
        <w:t>パック数単位</w:t>
      </w:r>
      <w:r w:rsidR="002744F8" w:rsidRPr="002744F8">
        <w:rPr>
          <w:rFonts w:hint="eastAsia"/>
          <w:b/>
          <w:bCs/>
          <w:sz w:val="24"/>
          <w:szCs w:val="24"/>
        </w:rPr>
        <w:t xml:space="preserve">  </w:t>
      </w:r>
      <w:r w:rsidR="00CB460F" w:rsidRPr="00CB460F">
        <w:rPr>
          <w:rFonts w:hint="eastAsia"/>
          <w:sz w:val="24"/>
          <w:szCs w:val="24"/>
        </w:rPr>
        <w:t>で</w:t>
      </w:r>
      <w:r w:rsidRPr="00CB460F">
        <w:rPr>
          <w:rFonts w:hint="eastAsia"/>
          <w:sz w:val="24"/>
          <w:szCs w:val="24"/>
        </w:rPr>
        <w:t>ご記入ください</w:t>
      </w:r>
    </w:p>
    <w:p w14:paraId="6B737751" w14:textId="77777777" w:rsidR="00DB1AB7" w:rsidRDefault="00DB1AB7" w:rsidP="003F09F3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6A882A53" w14:textId="77777777" w:rsidR="000D3215" w:rsidRPr="00CB460F" w:rsidRDefault="000D3215" w:rsidP="003F09F3">
      <w:pPr>
        <w:adjustRightInd w:val="0"/>
        <w:snapToGrid w:val="0"/>
        <w:spacing w:line="400" w:lineRule="exact"/>
        <w:rPr>
          <w:sz w:val="24"/>
          <w:szCs w:val="24"/>
        </w:rPr>
      </w:pPr>
    </w:p>
    <w:p w14:paraId="0F738438" w14:textId="100A4EF7" w:rsidR="003F09F3" w:rsidRPr="00CB460F" w:rsidRDefault="003F09F3" w:rsidP="003F09F3">
      <w:pPr>
        <w:adjustRightInd w:val="0"/>
        <w:snapToGrid w:val="0"/>
        <w:spacing w:line="400" w:lineRule="exact"/>
        <w:rPr>
          <w:sz w:val="24"/>
          <w:szCs w:val="24"/>
        </w:rPr>
      </w:pPr>
      <w:r w:rsidRPr="00CB460F">
        <w:rPr>
          <w:rFonts w:hint="eastAsia"/>
          <w:sz w:val="24"/>
          <w:szCs w:val="24"/>
        </w:rPr>
        <w:t>配布用品</w:t>
      </w:r>
    </w:p>
    <w:p w14:paraId="5DA4213F" w14:textId="77777777" w:rsidR="003F09F3" w:rsidRPr="00CB460F" w:rsidRDefault="003F09F3" w:rsidP="003F09F3">
      <w:pPr>
        <w:adjustRightInd w:val="0"/>
        <w:snapToGrid w:val="0"/>
        <w:rPr>
          <w:sz w:val="24"/>
          <w:szCs w:val="24"/>
        </w:rPr>
      </w:pPr>
      <w:r w:rsidRPr="00CB460F">
        <w:rPr>
          <w:rFonts w:hint="eastAsia"/>
          <w:sz w:val="24"/>
          <w:szCs w:val="24"/>
        </w:rPr>
        <w:t xml:space="preserve">　  ロリエ  肌きれいガード　　　　　　　 　ロリエ  肌きれいガード</w:t>
      </w:r>
    </w:p>
    <w:p w14:paraId="7C9C63F8" w14:textId="77777777" w:rsidR="003F09F3" w:rsidRPr="00CB460F" w:rsidRDefault="003F09F3" w:rsidP="003F09F3">
      <w:pPr>
        <w:adjustRightInd w:val="0"/>
        <w:snapToGrid w:val="0"/>
        <w:ind w:firstLineChars="150" w:firstLine="360"/>
        <w:rPr>
          <w:sz w:val="24"/>
          <w:szCs w:val="24"/>
        </w:rPr>
      </w:pPr>
      <w:r w:rsidRPr="00CB460F">
        <w:rPr>
          <w:rFonts w:hint="eastAsia"/>
          <w:sz w:val="24"/>
          <w:szCs w:val="24"/>
        </w:rPr>
        <w:t>ふつうの日用  羽付き 20個入り　　　　   多い夜用  羽付き 9個入り</w:t>
      </w:r>
    </w:p>
    <w:p w14:paraId="16B42B7D" w14:textId="543C2DEB" w:rsidR="003F09F3" w:rsidRPr="00CB460F" w:rsidRDefault="000500B2" w:rsidP="003F09F3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CB460F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22A478D" wp14:editId="49B06B6B">
            <wp:simplePos x="0" y="0"/>
            <wp:positionH relativeFrom="column">
              <wp:posOffset>3758565</wp:posOffset>
            </wp:positionH>
            <wp:positionV relativeFrom="paragraph">
              <wp:posOffset>196850</wp:posOffset>
            </wp:positionV>
            <wp:extent cx="899160" cy="944880"/>
            <wp:effectExtent l="0" t="0" r="0" b="7620"/>
            <wp:wrapNone/>
            <wp:docPr id="1149761707" name="図 2" descr="ロリエ　肌きれいガード　多い夜用　羽つき　９コ入">
              <a:extLst xmlns:a="http://schemas.openxmlformats.org/drawingml/2006/main">
                <a:ext uri="{FF2B5EF4-FFF2-40B4-BE49-F238E27FC236}">
                  <a16:creationId xmlns:a16="http://schemas.microsoft.com/office/drawing/2014/main" id="{E3FFCCEE-9D75-49EA-B61F-CF3AEBB5D6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ロリエ　肌きれいガード　多い夜用　羽つき　９コ入">
                      <a:extLst>
                        <a:ext uri="{FF2B5EF4-FFF2-40B4-BE49-F238E27FC236}">
                          <a16:creationId xmlns:a16="http://schemas.microsoft.com/office/drawing/2014/main" id="{E3FFCCEE-9D75-49EA-B61F-CF3AEBB5D6FA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60F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52EFB03" wp14:editId="3388655A">
            <wp:simplePos x="0" y="0"/>
            <wp:positionH relativeFrom="column">
              <wp:posOffset>741045</wp:posOffset>
            </wp:positionH>
            <wp:positionV relativeFrom="paragraph">
              <wp:posOffset>309245</wp:posOffset>
            </wp:positionV>
            <wp:extent cx="1287780" cy="754380"/>
            <wp:effectExtent l="0" t="0" r="7620" b="7620"/>
            <wp:wrapNone/>
            <wp:docPr id="1789772148" name="図 1" descr="ロリエ　肌きれいガード　ふつうの日用　羽つき　２０コ入">
              <a:extLst xmlns:a="http://schemas.openxmlformats.org/drawingml/2006/main">
                <a:ext uri="{FF2B5EF4-FFF2-40B4-BE49-F238E27FC236}">
                  <a16:creationId xmlns:a16="http://schemas.microsoft.com/office/drawing/2014/main" id="{B6ABA9DD-532D-48C5-BBD3-EB2869DAA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ロリエ　肌きれいガード　ふつうの日用　羽つき　２０コ入">
                      <a:extLst>
                        <a:ext uri="{FF2B5EF4-FFF2-40B4-BE49-F238E27FC236}">
                          <a16:creationId xmlns:a16="http://schemas.microsoft.com/office/drawing/2014/main" id="{B6ABA9DD-532D-48C5-BBD3-EB2869DAA71D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9F3" w:rsidRPr="00CB460F">
        <w:rPr>
          <w:rFonts w:hint="eastAsia"/>
          <w:sz w:val="24"/>
          <w:szCs w:val="24"/>
        </w:rPr>
        <w:t>（1パック）　　　　　　　　　　 　　　 （1パック）</w:t>
      </w:r>
    </w:p>
    <w:p w14:paraId="18F520C5" w14:textId="77777777" w:rsidR="003F09F3" w:rsidRPr="00CB460F" w:rsidRDefault="003F09F3" w:rsidP="003F09F3">
      <w:pPr>
        <w:adjustRightInd w:val="0"/>
        <w:snapToGrid w:val="0"/>
        <w:ind w:firstLineChars="700" w:firstLine="1680"/>
        <w:rPr>
          <w:sz w:val="24"/>
          <w:szCs w:val="24"/>
        </w:rPr>
      </w:pPr>
      <w:r w:rsidRPr="00CB460F">
        <w:rPr>
          <w:rFonts w:hint="eastAsia"/>
          <w:sz w:val="24"/>
          <w:szCs w:val="24"/>
        </w:rPr>
        <w:t xml:space="preserve">　　　　  </w:t>
      </w:r>
    </w:p>
    <w:p w14:paraId="0EF6EE8D" w14:textId="77777777" w:rsidR="003F09F3" w:rsidRDefault="003F09F3" w:rsidP="003F09F3">
      <w:pPr>
        <w:rPr>
          <w:sz w:val="24"/>
          <w:szCs w:val="24"/>
        </w:rPr>
      </w:pPr>
    </w:p>
    <w:p w14:paraId="3FE10DD0" w14:textId="77777777" w:rsidR="000500B2" w:rsidRDefault="000500B2" w:rsidP="000D3215">
      <w:pPr>
        <w:spacing w:line="400" w:lineRule="exact"/>
        <w:rPr>
          <w:sz w:val="24"/>
          <w:szCs w:val="24"/>
        </w:rPr>
      </w:pPr>
    </w:p>
    <w:p w14:paraId="373D1446" w14:textId="77777777" w:rsidR="000D3215" w:rsidRPr="00CB460F" w:rsidRDefault="000D3215" w:rsidP="000D3215">
      <w:pPr>
        <w:spacing w:line="400" w:lineRule="exact"/>
        <w:rPr>
          <w:sz w:val="24"/>
          <w:szCs w:val="24"/>
        </w:rPr>
      </w:pPr>
    </w:p>
    <w:tbl>
      <w:tblPr>
        <w:tblStyle w:val="a3"/>
        <w:tblW w:w="6368" w:type="dxa"/>
        <w:tblInd w:w="2138" w:type="dxa"/>
        <w:tblLook w:val="04A0" w:firstRow="1" w:lastRow="0" w:firstColumn="1" w:lastColumn="0" w:noHBand="0" w:noVBand="1"/>
      </w:tblPr>
      <w:tblGrid>
        <w:gridCol w:w="6368"/>
      </w:tblGrid>
      <w:tr w:rsidR="000D3215" w:rsidRPr="000D3215" w14:paraId="380D010F" w14:textId="77777777" w:rsidTr="003C4320">
        <w:trPr>
          <w:trHeight w:val="1630"/>
        </w:trPr>
        <w:tc>
          <w:tcPr>
            <w:tcW w:w="6368" w:type="dxa"/>
          </w:tcPr>
          <w:p w14:paraId="5FE62105" w14:textId="77777777" w:rsidR="000D3215" w:rsidRPr="000D3215" w:rsidRDefault="000D3215" w:rsidP="00EF3F56">
            <w:pPr>
              <w:spacing w:line="400" w:lineRule="exact"/>
              <w:rPr>
                <w:sz w:val="22"/>
              </w:rPr>
            </w:pPr>
            <w:r w:rsidRPr="000D3215">
              <w:rPr>
                <w:sz w:val="22"/>
              </w:rPr>
              <w:t>特定非営利活動法人　山形の公益活動を応援する会・アミル</w:t>
            </w:r>
          </w:p>
          <w:p w14:paraId="1A8DADBC" w14:textId="77777777" w:rsidR="000D3215" w:rsidRPr="000D3215" w:rsidRDefault="000D3215" w:rsidP="00EF3F56">
            <w:pPr>
              <w:spacing w:line="400" w:lineRule="exact"/>
              <w:rPr>
                <w:sz w:val="22"/>
              </w:rPr>
            </w:pPr>
            <w:r w:rsidRPr="000D3215">
              <w:rPr>
                <w:rFonts w:hint="eastAsia"/>
                <w:sz w:val="22"/>
              </w:rPr>
              <w:t>〒990-0828　山形市双葉町2-4-38　双葉中央ビル3F</w:t>
            </w:r>
          </w:p>
          <w:p w14:paraId="484ED4DF" w14:textId="77777777" w:rsidR="000D3215" w:rsidRPr="000D3215" w:rsidRDefault="000D3215" w:rsidP="00EF3F56">
            <w:pPr>
              <w:spacing w:line="400" w:lineRule="exact"/>
              <w:rPr>
                <w:sz w:val="22"/>
              </w:rPr>
            </w:pPr>
            <w:r w:rsidRPr="000D3215">
              <w:rPr>
                <w:sz w:val="22"/>
              </w:rPr>
              <w:t>TEL：</w:t>
            </w:r>
            <w:r w:rsidRPr="000D3215">
              <w:rPr>
                <w:rFonts w:hint="eastAsia"/>
                <w:sz w:val="22"/>
              </w:rPr>
              <w:t>023-6</w:t>
            </w:r>
            <w:r w:rsidRPr="000D3215">
              <w:rPr>
                <w:sz w:val="22"/>
              </w:rPr>
              <w:t>74-0606</w:t>
            </w:r>
            <w:r w:rsidRPr="000D3215">
              <w:rPr>
                <w:rFonts w:hint="eastAsia"/>
                <w:sz w:val="22"/>
              </w:rPr>
              <w:t xml:space="preserve">　/　FAX ：023-674-0808 </w:t>
            </w:r>
          </w:p>
          <w:p w14:paraId="59193B83" w14:textId="1349451B" w:rsidR="000D3215" w:rsidRPr="000D3215" w:rsidRDefault="000D3215" w:rsidP="00EF3F56">
            <w:pPr>
              <w:spacing w:line="400" w:lineRule="exact"/>
              <w:rPr>
                <w:sz w:val="24"/>
                <w:szCs w:val="24"/>
              </w:rPr>
            </w:pPr>
            <w:r w:rsidRPr="000D3215">
              <w:rPr>
                <w:rFonts w:hint="eastAsia"/>
                <w:sz w:val="22"/>
              </w:rPr>
              <w:t>e-mail　office.amill@titan.ocn.ne.jp</w:t>
            </w:r>
          </w:p>
        </w:tc>
      </w:tr>
    </w:tbl>
    <w:p w14:paraId="25DC3F4D" w14:textId="7F82D458" w:rsidR="000500B2" w:rsidRPr="000500B2" w:rsidRDefault="000500B2" w:rsidP="00C76011">
      <w:pPr>
        <w:spacing w:line="20" w:lineRule="exact"/>
        <w:rPr>
          <w:sz w:val="24"/>
          <w:szCs w:val="24"/>
        </w:rPr>
      </w:pPr>
    </w:p>
    <w:sectPr w:rsidR="000500B2" w:rsidRPr="000500B2" w:rsidSect="00C7601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6E37" w14:textId="77777777" w:rsidR="00F71627" w:rsidRDefault="00F71627" w:rsidP="00702C9B">
      <w:r>
        <w:separator/>
      </w:r>
    </w:p>
  </w:endnote>
  <w:endnote w:type="continuationSeparator" w:id="0">
    <w:p w14:paraId="5A1902E7" w14:textId="77777777" w:rsidR="00F71627" w:rsidRDefault="00F71627" w:rsidP="007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747F" w14:textId="77777777" w:rsidR="00F71627" w:rsidRDefault="00F71627" w:rsidP="00702C9B">
      <w:r>
        <w:separator/>
      </w:r>
    </w:p>
  </w:footnote>
  <w:footnote w:type="continuationSeparator" w:id="0">
    <w:p w14:paraId="2F2BDFA1" w14:textId="77777777" w:rsidR="00F71627" w:rsidRDefault="00F71627" w:rsidP="0070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52"/>
    <w:rsid w:val="00000E90"/>
    <w:rsid w:val="00014DF7"/>
    <w:rsid w:val="00015E04"/>
    <w:rsid w:val="000307EB"/>
    <w:rsid w:val="00030B05"/>
    <w:rsid w:val="00037DC4"/>
    <w:rsid w:val="000500B2"/>
    <w:rsid w:val="0006053A"/>
    <w:rsid w:val="00063C94"/>
    <w:rsid w:val="000A1149"/>
    <w:rsid w:val="000A6074"/>
    <w:rsid w:val="000C2FDF"/>
    <w:rsid w:val="000D30D8"/>
    <w:rsid w:val="000D3215"/>
    <w:rsid w:val="00127A6C"/>
    <w:rsid w:val="00150835"/>
    <w:rsid w:val="00157729"/>
    <w:rsid w:val="001733B9"/>
    <w:rsid w:val="00176DD7"/>
    <w:rsid w:val="00196166"/>
    <w:rsid w:val="001A173C"/>
    <w:rsid w:val="001A6E68"/>
    <w:rsid w:val="0020350E"/>
    <w:rsid w:val="00214B6A"/>
    <w:rsid w:val="00225AF6"/>
    <w:rsid w:val="00231E94"/>
    <w:rsid w:val="0023248A"/>
    <w:rsid w:val="002744F8"/>
    <w:rsid w:val="002B4852"/>
    <w:rsid w:val="002B6F41"/>
    <w:rsid w:val="00300A96"/>
    <w:rsid w:val="003214BE"/>
    <w:rsid w:val="0033316D"/>
    <w:rsid w:val="00357F2D"/>
    <w:rsid w:val="003665BE"/>
    <w:rsid w:val="00371342"/>
    <w:rsid w:val="00382184"/>
    <w:rsid w:val="003867BE"/>
    <w:rsid w:val="0039347A"/>
    <w:rsid w:val="003A7935"/>
    <w:rsid w:val="003C4320"/>
    <w:rsid w:val="003C48AF"/>
    <w:rsid w:val="003D19FF"/>
    <w:rsid w:val="003F09F3"/>
    <w:rsid w:val="003F448B"/>
    <w:rsid w:val="004068D2"/>
    <w:rsid w:val="00411C52"/>
    <w:rsid w:val="00426877"/>
    <w:rsid w:val="004273F3"/>
    <w:rsid w:val="00431A11"/>
    <w:rsid w:val="0043650C"/>
    <w:rsid w:val="00440314"/>
    <w:rsid w:val="00441C3E"/>
    <w:rsid w:val="0047082C"/>
    <w:rsid w:val="004E08A6"/>
    <w:rsid w:val="004E2417"/>
    <w:rsid w:val="004E35C3"/>
    <w:rsid w:val="004F746F"/>
    <w:rsid w:val="005011DC"/>
    <w:rsid w:val="005102C8"/>
    <w:rsid w:val="0051517C"/>
    <w:rsid w:val="005424EC"/>
    <w:rsid w:val="005846F5"/>
    <w:rsid w:val="005A4B35"/>
    <w:rsid w:val="005E1225"/>
    <w:rsid w:val="00607729"/>
    <w:rsid w:val="00611A2A"/>
    <w:rsid w:val="0063296D"/>
    <w:rsid w:val="006340E4"/>
    <w:rsid w:val="006572D1"/>
    <w:rsid w:val="00663068"/>
    <w:rsid w:val="00664637"/>
    <w:rsid w:val="00702C9B"/>
    <w:rsid w:val="00703DEA"/>
    <w:rsid w:val="00704350"/>
    <w:rsid w:val="00714D20"/>
    <w:rsid w:val="00720E29"/>
    <w:rsid w:val="00766C1D"/>
    <w:rsid w:val="007A0D0C"/>
    <w:rsid w:val="007A2F42"/>
    <w:rsid w:val="007A754F"/>
    <w:rsid w:val="007E39D6"/>
    <w:rsid w:val="007E7A25"/>
    <w:rsid w:val="007F5779"/>
    <w:rsid w:val="0082709D"/>
    <w:rsid w:val="00847C18"/>
    <w:rsid w:val="008538D0"/>
    <w:rsid w:val="0087736A"/>
    <w:rsid w:val="0088201C"/>
    <w:rsid w:val="00897D5C"/>
    <w:rsid w:val="008B598C"/>
    <w:rsid w:val="008D0457"/>
    <w:rsid w:val="008D0C89"/>
    <w:rsid w:val="008D7381"/>
    <w:rsid w:val="00921DC6"/>
    <w:rsid w:val="0092225F"/>
    <w:rsid w:val="009443F9"/>
    <w:rsid w:val="00946D19"/>
    <w:rsid w:val="009614C4"/>
    <w:rsid w:val="009840E2"/>
    <w:rsid w:val="009877DE"/>
    <w:rsid w:val="009B0AB1"/>
    <w:rsid w:val="009B6B3F"/>
    <w:rsid w:val="009E0CB5"/>
    <w:rsid w:val="009E2629"/>
    <w:rsid w:val="009F75F3"/>
    <w:rsid w:val="00A1160F"/>
    <w:rsid w:val="00A32821"/>
    <w:rsid w:val="00A33D3E"/>
    <w:rsid w:val="00A471B6"/>
    <w:rsid w:val="00A50EC3"/>
    <w:rsid w:val="00A52413"/>
    <w:rsid w:val="00A851DD"/>
    <w:rsid w:val="00A94443"/>
    <w:rsid w:val="00AB2265"/>
    <w:rsid w:val="00AF65BE"/>
    <w:rsid w:val="00B258C0"/>
    <w:rsid w:val="00B30EFC"/>
    <w:rsid w:val="00B42898"/>
    <w:rsid w:val="00B454A3"/>
    <w:rsid w:val="00B66362"/>
    <w:rsid w:val="00B77E9A"/>
    <w:rsid w:val="00B8143B"/>
    <w:rsid w:val="00B91102"/>
    <w:rsid w:val="00B93D9C"/>
    <w:rsid w:val="00BB0C10"/>
    <w:rsid w:val="00BB201C"/>
    <w:rsid w:val="00C5061F"/>
    <w:rsid w:val="00C5330A"/>
    <w:rsid w:val="00C6270E"/>
    <w:rsid w:val="00C70B8D"/>
    <w:rsid w:val="00C76011"/>
    <w:rsid w:val="00C9790D"/>
    <w:rsid w:val="00CB460F"/>
    <w:rsid w:val="00CD6FBD"/>
    <w:rsid w:val="00CD7B1A"/>
    <w:rsid w:val="00D0593E"/>
    <w:rsid w:val="00D05FB4"/>
    <w:rsid w:val="00D163FD"/>
    <w:rsid w:val="00D36EB9"/>
    <w:rsid w:val="00D75DB0"/>
    <w:rsid w:val="00D8288F"/>
    <w:rsid w:val="00DB1AB7"/>
    <w:rsid w:val="00DC4140"/>
    <w:rsid w:val="00DC505B"/>
    <w:rsid w:val="00DD61CF"/>
    <w:rsid w:val="00DD7BF7"/>
    <w:rsid w:val="00DE4891"/>
    <w:rsid w:val="00DF1055"/>
    <w:rsid w:val="00DF2C3B"/>
    <w:rsid w:val="00E00456"/>
    <w:rsid w:val="00E2456F"/>
    <w:rsid w:val="00E35BEA"/>
    <w:rsid w:val="00E632B7"/>
    <w:rsid w:val="00E6709B"/>
    <w:rsid w:val="00E75E4B"/>
    <w:rsid w:val="00E8361C"/>
    <w:rsid w:val="00E84EFC"/>
    <w:rsid w:val="00E93375"/>
    <w:rsid w:val="00EA2260"/>
    <w:rsid w:val="00EB4B00"/>
    <w:rsid w:val="00EB4D00"/>
    <w:rsid w:val="00EB64C5"/>
    <w:rsid w:val="00EB6A4C"/>
    <w:rsid w:val="00EC1051"/>
    <w:rsid w:val="00EE4D1C"/>
    <w:rsid w:val="00EF4044"/>
    <w:rsid w:val="00F0208F"/>
    <w:rsid w:val="00F065D3"/>
    <w:rsid w:val="00F1207C"/>
    <w:rsid w:val="00F71627"/>
    <w:rsid w:val="00F764CC"/>
    <w:rsid w:val="00FB0C48"/>
    <w:rsid w:val="00FB4F95"/>
    <w:rsid w:val="00FD77B8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3A9C7"/>
  <w15:chartTrackingRefBased/>
  <w15:docId w15:val="{A8BBCC4F-0217-45A0-A5BB-89AA263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C9B"/>
  </w:style>
  <w:style w:type="paragraph" w:styleId="a6">
    <w:name w:val="footer"/>
    <w:basedOn w:val="a"/>
    <w:link w:val="a7"/>
    <w:uiPriority w:val="99"/>
    <w:unhideWhenUsed/>
    <w:rsid w:val="007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2024-09-13T00:45:00Z</cp:lastPrinted>
  <dcterms:created xsi:type="dcterms:W3CDTF">2024-08-16T02:13:00Z</dcterms:created>
  <dcterms:modified xsi:type="dcterms:W3CDTF">2024-09-13T00:45:00Z</dcterms:modified>
</cp:coreProperties>
</file>